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3" w:rsidRDefault="00526C03" w:rsidP="00526C03">
      <w:pPr>
        <w:ind w:firstLine="708"/>
      </w:pPr>
      <w:r>
        <w:t xml:space="preserve">Okulumuz binasının yeri Gaziantep Vilayeti’nden </w:t>
      </w:r>
      <w:proofErr w:type="spellStart"/>
      <w:r>
        <w:t>Nacaroğulları</w:t>
      </w:r>
      <w:proofErr w:type="spellEnd"/>
      <w:r>
        <w:t xml:space="preserve"> Ailesine ait bir bağ iken </w:t>
      </w:r>
    </w:p>
    <w:p w:rsidR="00526C03" w:rsidRDefault="00526C03" w:rsidP="00526C03">
      <w:r>
        <w:t xml:space="preserve">1965-1966 yıllarında Milli Eğitim Müdürlüğünce 4800 metrekarelik bir alana yapılmıştır. </w:t>
      </w:r>
    </w:p>
    <w:p w:rsidR="00526C03" w:rsidRDefault="00526C03" w:rsidP="00526C03">
      <w:pPr>
        <w:ind w:firstLine="708"/>
      </w:pPr>
      <w:r>
        <w:t>İnşaatı 1968 yılında bitirilerek aynı eğitim ve öğretime başlanmıştır. Okulumuzun binası ise daha sonra yine bahçede 1978 yılında yapılarak eğitim ve öğretime açılmıştır.</w:t>
      </w:r>
    </w:p>
    <w:p w:rsidR="00526C03" w:rsidRDefault="00526C03" w:rsidP="00526C03">
      <w:pPr>
        <w:ind w:firstLine="708"/>
      </w:pPr>
      <w:r>
        <w:t>2007 Ağustos ayında 1968 yılında yapılan 6 derslikli küçük bina yıkılarak yerine 18 derslikli bir ek bina yapılmış ve Şubat 2008’de hizmete açılmıştır. (Ortaokul)</w:t>
      </w:r>
    </w:p>
    <w:p w:rsidR="00526C03" w:rsidRDefault="00526C03" w:rsidP="00526C03">
      <w:pPr>
        <w:ind w:firstLine="708"/>
      </w:pPr>
      <w:r>
        <w:t xml:space="preserve">Okulumuz ilk bahçe duvarı Eski Şehir Stadyumunun taşları çevre halkının katkıları ile taşınarak yapılmıştır. </w:t>
      </w:r>
    </w:p>
    <w:p w:rsidR="00526C03" w:rsidRDefault="00526C03" w:rsidP="00526C03">
      <w:pPr>
        <w:ind w:firstLine="708"/>
      </w:pPr>
      <w:r>
        <w:t>Daha sonra 2008 yılında yapılan ek bina ile beraber ihata duvarı da yeniden yapılmıştır.</w:t>
      </w:r>
    </w:p>
    <w:p w:rsidR="00526C03" w:rsidRDefault="00526C03" w:rsidP="00526C03">
      <w:pPr>
        <w:ind w:firstLine="708"/>
      </w:pPr>
      <w:r>
        <w:t>Sobalı ısıtma sistemi 1993-1994 öğretim yılı başında kaloriferli ısıtma sistemine dönüştürülmüştür.</w:t>
      </w:r>
    </w:p>
    <w:p w:rsidR="00526C03" w:rsidRDefault="00526C03" w:rsidP="00526C03">
      <w:pPr>
        <w:ind w:firstLine="708"/>
      </w:pPr>
      <w:r>
        <w:t>Okulumuz 2014-2015 eğitim öğretim yılında 25 Aralık İlköğretim Okulu iken İlkokul ve Ortaokul olarak iki kurum haline dönüştürülmüştür.</w:t>
      </w:r>
    </w:p>
    <w:p w:rsidR="00526C03" w:rsidRDefault="00526C03" w:rsidP="00526C03">
      <w:pPr>
        <w:ind w:firstLine="708"/>
      </w:pPr>
      <w:r>
        <w:t>Okulumuz binası toplam 24 derslik olarak eğitim ve öğretime devam etmektedir.</w:t>
      </w:r>
    </w:p>
    <w:sectPr w:rsidR="0052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526C03"/>
    <w:rsid w:val="0052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2015-08-27T11:13:00Z</dcterms:created>
  <dcterms:modified xsi:type="dcterms:W3CDTF">2015-08-27T11:22:00Z</dcterms:modified>
</cp:coreProperties>
</file>